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E2CB" w14:textId="77777777" w:rsidR="00E93108" w:rsidRPr="00EA7500" w:rsidRDefault="00E93108" w:rsidP="00657987">
      <w:pPr>
        <w:rPr>
          <w:b/>
          <w:sz w:val="28"/>
          <w:szCs w:val="28"/>
        </w:rPr>
      </w:pPr>
      <w:r w:rsidRPr="00EA7500">
        <w:rPr>
          <w:b/>
          <w:sz w:val="28"/>
          <w:szCs w:val="28"/>
        </w:rPr>
        <w:t xml:space="preserve">Perimeter and Area of </w:t>
      </w:r>
      <w:r w:rsidR="00B2301B">
        <w:rPr>
          <w:b/>
          <w:sz w:val="28"/>
          <w:szCs w:val="28"/>
        </w:rPr>
        <w:t>polygons</w:t>
      </w:r>
      <w:r w:rsidRPr="00EA7500">
        <w:rPr>
          <w:b/>
          <w:sz w:val="28"/>
          <w:szCs w:val="28"/>
        </w:rPr>
        <w:t xml:space="preserve"> in the </w:t>
      </w:r>
      <w:r w:rsidR="00EA7500" w:rsidRPr="00EA7500">
        <w:rPr>
          <w:b/>
          <w:sz w:val="28"/>
          <w:szCs w:val="28"/>
        </w:rPr>
        <w:t xml:space="preserve">Coordinate </w:t>
      </w:r>
      <w:r w:rsidRPr="00EA7500">
        <w:rPr>
          <w:b/>
          <w:sz w:val="28"/>
          <w:szCs w:val="28"/>
        </w:rPr>
        <w:t>Plane</w:t>
      </w:r>
      <w:r w:rsidR="00EA7500">
        <w:rPr>
          <w:b/>
          <w:sz w:val="28"/>
          <w:szCs w:val="28"/>
        </w:rPr>
        <w:t xml:space="preserve">                         </w:t>
      </w:r>
    </w:p>
    <w:p w14:paraId="59D47371" w14:textId="77777777" w:rsidR="00EA7500" w:rsidRPr="00EA7500" w:rsidRDefault="00EA7500" w:rsidP="00657987">
      <w:pPr>
        <w:rPr>
          <w:b/>
          <w:sz w:val="28"/>
          <w:szCs w:val="28"/>
        </w:rPr>
      </w:pPr>
      <w:r w:rsidRPr="00EA7500">
        <w:rPr>
          <w:b/>
          <w:sz w:val="28"/>
          <w:szCs w:val="28"/>
        </w:rPr>
        <w:t xml:space="preserve">Formulas: </w:t>
      </w:r>
    </w:p>
    <w:p w14:paraId="465D8CE5" w14:textId="77777777" w:rsidR="00EA7500" w:rsidRDefault="00EA7500" w:rsidP="00657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Distance Formula: </w:t>
      </w:r>
      <w:r w:rsidRPr="00EA7500">
        <w:rPr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279F2ED" wp14:editId="1B691117">
            <wp:simplePos x="0" y="0"/>
            <wp:positionH relativeFrom="column">
              <wp:posOffset>1379220</wp:posOffset>
            </wp:positionH>
            <wp:positionV relativeFrom="paragraph">
              <wp:posOffset>1270</wp:posOffset>
            </wp:positionV>
            <wp:extent cx="1691640" cy="228600"/>
            <wp:effectExtent l="0" t="0" r="3810" b="0"/>
            <wp:wrapNone/>
            <wp:docPr id="1" name="Picture 1" descr="http://www.purplemath.com/modules/xyplane/dist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plemath.com/modules/xyplane/dist07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</w:t>
      </w:r>
    </w:p>
    <w:p w14:paraId="0DF2F4AD" w14:textId="77777777" w:rsidR="00EA7500" w:rsidRDefault="00EA7500" w:rsidP="00657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Perimeter: Add all the sides</w:t>
      </w:r>
    </w:p>
    <w:p w14:paraId="3CA14F43" w14:textId="77777777" w:rsidR="00EA7500" w:rsidRDefault="00EA7500" w:rsidP="00657987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Area of triangle: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bh</m:t>
        </m:r>
      </m:oMath>
    </w:p>
    <w:p w14:paraId="136AA2F2" w14:textId="77777777" w:rsidR="00EA7500" w:rsidRPr="00EA7500" w:rsidRDefault="00EA7500" w:rsidP="00657987">
      <w:r>
        <w:rPr>
          <w:rFonts w:eastAsiaTheme="minorEastAsia"/>
          <w:b/>
          <w:sz w:val="28"/>
          <w:szCs w:val="28"/>
        </w:rPr>
        <w:t xml:space="preserve">Area of Rectangle: </w:t>
      </w:r>
      <w:r w:rsidRPr="00EA7500">
        <w:rPr>
          <w:rFonts w:eastAsiaTheme="minorEastAsia"/>
          <w:b/>
          <w:i/>
          <w:sz w:val="28"/>
          <w:szCs w:val="28"/>
        </w:rPr>
        <w:t>b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="00C30BD2">
        <w:rPr>
          <w:rFonts w:eastAsiaTheme="minorEastAsia"/>
          <w:b/>
          <w:sz w:val="28"/>
          <w:szCs w:val="28"/>
        </w:rPr>
        <w:t>× h</w:t>
      </w:r>
    </w:p>
    <w:p w14:paraId="7CF9DD13" w14:textId="77777777" w:rsidR="00E93108" w:rsidRPr="00695F34" w:rsidRDefault="00EA7500" w:rsidP="00E93108">
      <w:pPr>
        <w:autoSpaceDE w:val="0"/>
        <w:autoSpaceDN w:val="0"/>
        <w:adjustRightInd w:val="0"/>
        <w:spacing w:after="0" w:line="240" w:lineRule="auto"/>
        <w:rPr>
          <w:rFonts w:cs="Cambria"/>
          <w:b/>
          <w:color w:val="76923C" w:themeColor="accent3" w:themeShade="BF"/>
          <w:sz w:val="24"/>
          <w:szCs w:val="24"/>
        </w:rPr>
      </w:pPr>
      <w:r>
        <w:rPr>
          <w:rFonts w:cs="Cambria"/>
          <w:b/>
          <w:color w:val="76923C" w:themeColor="accent3" w:themeShade="BF"/>
          <w:sz w:val="24"/>
          <w:szCs w:val="24"/>
        </w:rPr>
        <w:t>Problem 1</w:t>
      </w:r>
    </w:p>
    <w:p w14:paraId="18A326D4" w14:textId="77777777" w:rsidR="00E93108" w:rsidRPr="00695F34" w:rsidRDefault="00E93108" w:rsidP="00E93108">
      <w:pPr>
        <w:autoSpaceDE w:val="0"/>
        <w:autoSpaceDN w:val="0"/>
        <w:adjustRightInd w:val="0"/>
        <w:spacing w:after="0" w:line="240" w:lineRule="auto"/>
        <w:rPr>
          <w:rFonts w:cs="Cambria"/>
          <w:color w:val="231F20"/>
          <w:sz w:val="24"/>
          <w:szCs w:val="24"/>
        </w:rPr>
      </w:pPr>
      <w:r w:rsidRPr="00695F34">
        <w:rPr>
          <w:rFonts w:cs="Cambria"/>
          <w:sz w:val="24"/>
          <w:szCs w:val="24"/>
        </w:rPr>
        <w:t xml:space="preserve">Given the triangle below with vertices </w:t>
      </w:r>
      <w:proofErr w:type="gramStart"/>
      <w:r w:rsidRPr="00695F34">
        <w:rPr>
          <w:rFonts w:cs="Cambria-Italic"/>
          <w:i/>
          <w:iCs/>
          <w:sz w:val="24"/>
          <w:szCs w:val="24"/>
        </w:rPr>
        <w:t>A</w:t>
      </w:r>
      <w:r w:rsidRPr="00695F34">
        <w:rPr>
          <w:rFonts w:cs="Cambria"/>
          <w:sz w:val="24"/>
          <w:szCs w:val="24"/>
        </w:rPr>
        <w:t>(</w:t>
      </w:r>
      <w:proofErr w:type="gramEnd"/>
      <w:r w:rsidRPr="00695F34">
        <w:rPr>
          <w:rFonts w:cs="Cambria"/>
          <w:sz w:val="24"/>
          <w:szCs w:val="24"/>
        </w:rPr>
        <w:t xml:space="preserve">‐2, 3), </w:t>
      </w:r>
      <w:r w:rsidRPr="00695F34">
        <w:rPr>
          <w:rFonts w:cs="Cambria-Italic"/>
          <w:i/>
          <w:iCs/>
          <w:sz w:val="24"/>
          <w:szCs w:val="24"/>
        </w:rPr>
        <w:t>B</w:t>
      </w:r>
      <w:r w:rsidR="007023E6">
        <w:rPr>
          <w:rFonts w:cs="Cambria"/>
          <w:sz w:val="24"/>
          <w:szCs w:val="24"/>
        </w:rPr>
        <w:t>(4, 3</w:t>
      </w:r>
      <w:r w:rsidRPr="00695F34">
        <w:rPr>
          <w:rFonts w:cs="Cambria"/>
          <w:sz w:val="24"/>
          <w:szCs w:val="24"/>
        </w:rPr>
        <w:t xml:space="preserve">) and </w:t>
      </w:r>
      <w:r w:rsidRPr="00695F34">
        <w:rPr>
          <w:rFonts w:cs="Cambria-Italic"/>
          <w:i/>
          <w:iCs/>
          <w:sz w:val="24"/>
          <w:szCs w:val="24"/>
        </w:rPr>
        <w:t>C</w:t>
      </w:r>
      <w:r w:rsidRPr="00695F34">
        <w:rPr>
          <w:rFonts w:cs="Cambria"/>
          <w:sz w:val="24"/>
          <w:szCs w:val="24"/>
        </w:rPr>
        <w:t>(-1,  ‐2).</w:t>
      </w:r>
    </w:p>
    <w:p w14:paraId="46154F7C" w14:textId="77777777" w:rsidR="00E93108" w:rsidRPr="00695F34" w:rsidRDefault="00300A60" w:rsidP="00E9310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95F34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C17288" wp14:editId="2053875A">
            <wp:simplePos x="0" y="0"/>
            <wp:positionH relativeFrom="column">
              <wp:posOffset>200025</wp:posOffset>
            </wp:positionH>
            <wp:positionV relativeFrom="paragraph">
              <wp:posOffset>169545</wp:posOffset>
            </wp:positionV>
            <wp:extent cx="1965325" cy="1748790"/>
            <wp:effectExtent l="0" t="0" r="0" b="3810"/>
            <wp:wrapThrough wrapText="bothSides">
              <wp:wrapPolygon edited="0">
                <wp:start x="0" y="0"/>
                <wp:lineTo x="0" y="21412"/>
                <wp:lineTo x="21356" y="21412"/>
                <wp:lineTo x="213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711ED" w14:textId="77777777" w:rsidR="00E93108" w:rsidRPr="00695F34" w:rsidRDefault="00E93108" w:rsidP="00E931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  <w:r w:rsidRPr="00695F34">
        <w:rPr>
          <w:rFonts w:cs="Cambria"/>
          <w:color w:val="000000"/>
          <w:sz w:val="24"/>
          <w:szCs w:val="24"/>
        </w:rPr>
        <w:t>Cal</w:t>
      </w:r>
      <w:r w:rsidR="00E44E9B">
        <w:rPr>
          <w:rFonts w:cs="Cambria"/>
          <w:color w:val="000000"/>
          <w:sz w:val="24"/>
          <w:szCs w:val="24"/>
        </w:rPr>
        <w:t>culate the exact perimeter of ∆</w:t>
      </w:r>
      <w:proofErr w:type="gramStart"/>
      <w:r w:rsidRPr="00695F34">
        <w:rPr>
          <w:rFonts w:cs="Times-Italic"/>
          <w:i/>
          <w:iCs/>
          <w:color w:val="000000"/>
          <w:sz w:val="24"/>
          <w:szCs w:val="24"/>
        </w:rPr>
        <w:t xml:space="preserve">ABC </w:t>
      </w:r>
      <w:r w:rsidRPr="00695F34">
        <w:rPr>
          <w:rFonts w:cs="Cambria"/>
          <w:color w:val="617656"/>
          <w:sz w:val="24"/>
          <w:szCs w:val="24"/>
        </w:rPr>
        <w:t>.</w:t>
      </w:r>
      <w:proofErr w:type="gramEnd"/>
      <w:r w:rsidRPr="00695F34">
        <w:rPr>
          <w:rFonts w:cs="Cambria"/>
          <w:color w:val="617656"/>
          <w:sz w:val="24"/>
          <w:szCs w:val="24"/>
        </w:rPr>
        <w:t xml:space="preserve"> </w:t>
      </w:r>
    </w:p>
    <w:p w14:paraId="50978EAF" w14:textId="77777777" w:rsidR="00E93108" w:rsidRPr="00695F34" w:rsidRDefault="00E93108" w:rsidP="00E93108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</w:p>
    <w:p w14:paraId="6149A464" w14:textId="77777777" w:rsidR="00E93108" w:rsidRPr="00695F34" w:rsidRDefault="00E93108" w:rsidP="00E93108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</w:p>
    <w:p w14:paraId="613481D8" w14:textId="77777777" w:rsidR="00E93108" w:rsidRPr="00695F34" w:rsidRDefault="00E93108" w:rsidP="00E93108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</w:p>
    <w:p w14:paraId="36661C6D" w14:textId="77777777" w:rsidR="00E93108" w:rsidRPr="00695F34" w:rsidRDefault="00E93108" w:rsidP="00E93108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</w:p>
    <w:p w14:paraId="065D5D17" w14:textId="77777777" w:rsidR="00E93108" w:rsidRPr="00695F34" w:rsidRDefault="00E93108" w:rsidP="00E93108">
      <w:pPr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</w:p>
    <w:p w14:paraId="46C8E684" w14:textId="655AD2A8" w:rsidR="00E93108" w:rsidRPr="00E962F3" w:rsidRDefault="00E44E9B" w:rsidP="00E962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mbria"/>
          <w:color w:val="617656"/>
          <w:sz w:val="24"/>
          <w:szCs w:val="24"/>
        </w:rPr>
      </w:pPr>
      <w:r w:rsidRPr="00E962F3">
        <w:rPr>
          <w:rFonts w:cs="Cambria"/>
          <w:color w:val="000000"/>
          <w:sz w:val="24"/>
          <w:szCs w:val="24"/>
        </w:rPr>
        <w:t>Calculate the area of</w:t>
      </w:r>
      <w:r w:rsidR="00E93108" w:rsidRPr="00E962F3">
        <w:rPr>
          <w:rFonts w:cs="Cambria"/>
          <w:color w:val="000000"/>
          <w:sz w:val="24"/>
          <w:szCs w:val="24"/>
        </w:rPr>
        <w:t xml:space="preserve"> </w:t>
      </w:r>
      <w:r w:rsidR="00E93108" w:rsidRPr="00E962F3">
        <w:rPr>
          <w:rFonts w:cs="Symbol"/>
          <w:color w:val="000000"/>
          <w:sz w:val="24"/>
          <w:szCs w:val="24"/>
        </w:rPr>
        <w:t>∆</w:t>
      </w:r>
      <w:proofErr w:type="gramStart"/>
      <w:r w:rsidR="00E93108" w:rsidRPr="00E962F3">
        <w:rPr>
          <w:rFonts w:cs="Times-Italic"/>
          <w:i/>
          <w:iCs/>
          <w:color w:val="000000"/>
          <w:sz w:val="24"/>
          <w:szCs w:val="24"/>
        </w:rPr>
        <w:t xml:space="preserve">ABC </w:t>
      </w:r>
      <w:r w:rsidR="00E93108" w:rsidRPr="00E962F3">
        <w:rPr>
          <w:rFonts w:cs="Cambria"/>
          <w:color w:val="617656"/>
          <w:sz w:val="24"/>
          <w:szCs w:val="24"/>
        </w:rPr>
        <w:t>.</w:t>
      </w:r>
      <w:proofErr w:type="gramEnd"/>
    </w:p>
    <w:p w14:paraId="56571203" w14:textId="40CC68CE" w:rsidR="00E962F3" w:rsidRPr="00E962F3" w:rsidRDefault="00E962F3" w:rsidP="00E962F3">
      <w:pPr>
        <w:autoSpaceDE w:val="0"/>
        <w:autoSpaceDN w:val="0"/>
        <w:adjustRightInd w:val="0"/>
        <w:spacing w:after="0" w:line="240" w:lineRule="auto"/>
        <w:ind w:left="720"/>
        <w:rPr>
          <w:rFonts w:cs="Cambria"/>
          <w:color w:val="617656"/>
          <w:sz w:val="24"/>
          <w:szCs w:val="24"/>
        </w:rPr>
      </w:pPr>
      <w:r>
        <w:rPr>
          <w:rFonts w:cs="Cambria"/>
          <w:color w:val="617656"/>
          <w:sz w:val="24"/>
          <w:szCs w:val="24"/>
        </w:rPr>
        <w:t>Hint: The triangle is upside down.</w:t>
      </w:r>
    </w:p>
    <w:p w14:paraId="24402168" w14:textId="77777777" w:rsidR="00EA7500" w:rsidRDefault="00EA7500" w:rsidP="00E93108">
      <w:pPr>
        <w:pStyle w:val="ny-lesson-paragraph"/>
        <w:rPr>
          <w:rFonts w:asciiTheme="minorHAnsi" w:hAnsiTheme="minorHAnsi"/>
          <w:b/>
          <w:color w:val="76923C" w:themeColor="accent3" w:themeShade="BF"/>
          <w:sz w:val="24"/>
          <w:szCs w:val="24"/>
        </w:rPr>
      </w:pPr>
    </w:p>
    <w:p w14:paraId="4B4E6940" w14:textId="77777777" w:rsidR="00EA7500" w:rsidRDefault="00EA7500" w:rsidP="00E93108">
      <w:pPr>
        <w:pStyle w:val="ny-lesson-paragraph"/>
        <w:rPr>
          <w:rFonts w:asciiTheme="minorHAnsi" w:hAnsiTheme="minorHAnsi"/>
          <w:b/>
          <w:color w:val="76923C" w:themeColor="accent3" w:themeShade="BF"/>
          <w:sz w:val="24"/>
          <w:szCs w:val="24"/>
        </w:rPr>
      </w:pPr>
    </w:p>
    <w:p w14:paraId="1A288741" w14:textId="77777777" w:rsidR="00E93108" w:rsidRPr="00695F34" w:rsidRDefault="00EA7500" w:rsidP="00E93108">
      <w:pPr>
        <w:pStyle w:val="ny-lesson-paragraph"/>
        <w:rPr>
          <w:rFonts w:asciiTheme="minorHAnsi" w:hAnsiTheme="minorHAnsi"/>
          <w:b/>
          <w:color w:val="76923C" w:themeColor="accent3" w:themeShade="BF"/>
          <w:sz w:val="24"/>
          <w:szCs w:val="24"/>
        </w:rPr>
      </w:pPr>
      <w:r>
        <w:rPr>
          <w:rFonts w:asciiTheme="minorHAnsi" w:hAnsiTheme="minorHAnsi"/>
          <w:b/>
          <w:color w:val="76923C" w:themeColor="accent3" w:themeShade="BF"/>
          <w:sz w:val="24"/>
          <w:szCs w:val="24"/>
        </w:rPr>
        <w:t>Problem 2</w:t>
      </w:r>
    </w:p>
    <w:p w14:paraId="1FD99BA3" w14:textId="77777777" w:rsidR="00300A60" w:rsidRPr="00695F34" w:rsidRDefault="00300A60" w:rsidP="00300A60">
      <w:pPr>
        <w:pStyle w:val="ny-lesson-number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95F34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F7C4729" wp14:editId="1DC2C3F7">
            <wp:simplePos x="0" y="0"/>
            <wp:positionH relativeFrom="column">
              <wp:posOffset>3846830</wp:posOffset>
            </wp:positionH>
            <wp:positionV relativeFrom="paragraph">
              <wp:posOffset>3175</wp:posOffset>
            </wp:positionV>
            <wp:extent cx="240030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29" y="21377"/>
                <wp:lineTo x="2142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F34">
        <w:rPr>
          <w:rFonts w:asciiTheme="minorHAnsi" w:hAnsiTheme="minorHAnsi"/>
          <w:sz w:val="24"/>
          <w:szCs w:val="24"/>
        </w:rPr>
        <w:t xml:space="preserve">Given rectangle </w:t>
      </w:r>
      <m:oMath>
        <m:r>
          <w:rPr>
            <w:rFonts w:ascii="Cambria Math" w:hAnsi="Cambria Math"/>
            <w:sz w:val="24"/>
            <w:szCs w:val="24"/>
          </w:rPr>
          <m:t>ABCD</m:t>
        </m:r>
      </m:oMath>
      <w:r w:rsidRPr="00695F34">
        <w:rPr>
          <w:rFonts w:asciiTheme="minorHAnsi" w:hAnsiTheme="minorHAnsi"/>
          <w:sz w:val="24"/>
          <w:szCs w:val="24"/>
        </w:rPr>
        <w:t xml:space="preserve">:  </w:t>
      </w:r>
    </w:p>
    <w:p w14:paraId="7A347994" w14:textId="77777777" w:rsidR="00300A60" w:rsidRPr="00695F34" w:rsidRDefault="00300A60" w:rsidP="00300A60">
      <w:pPr>
        <w:pStyle w:val="ny-lesson-numbering"/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695F34">
        <w:rPr>
          <w:rFonts w:asciiTheme="minorHAnsi" w:hAnsiTheme="minorHAnsi"/>
          <w:sz w:val="24"/>
          <w:szCs w:val="24"/>
        </w:rPr>
        <w:t>Identify the vertices.</w:t>
      </w:r>
    </w:p>
    <w:p w14:paraId="4A2919E7" w14:textId="14D34364" w:rsidR="00300A60" w:rsidRPr="00695F34" w:rsidRDefault="00E962F3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(Coordinates of the corners)</w:t>
      </w:r>
    </w:p>
    <w:p w14:paraId="25D38591" w14:textId="77777777" w:rsidR="00300A60" w:rsidRPr="00695F34" w:rsidRDefault="00300A60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</w:p>
    <w:p w14:paraId="3EB7CC90" w14:textId="77777777" w:rsidR="00300A60" w:rsidRPr="00695F34" w:rsidRDefault="00300A60" w:rsidP="00300A60">
      <w:pPr>
        <w:pStyle w:val="ny-lesson-numbering"/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695F34">
        <w:rPr>
          <w:rFonts w:asciiTheme="minorHAnsi" w:hAnsiTheme="minorHAnsi"/>
          <w:sz w:val="24"/>
          <w:szCs w:val="24"/>
        </w:rPr>
        <w:t>Find the perimeter.</w:t>
      </w:r>
      <w:r w:rsidRPr="00695F34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2C2F95B1" w14:textId="77777777" w:rsidR="00300A60" w:rsidRPr="00695F34" w:rsidRDefault="00300A60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  <w:r w:rsidRPr="00695F34">
        <w:rPr>
          <w:rFonts w:asciiTheme="minorHAnsi" w:hAnsiTheme="minorHAnsi"/>
          <w:sz w:val="24"/>
          <w:szCs w:val="24"/>
        </w:rPr>
        <w:br/>
      </w:r>
    </w:p>
    <w:p w14:paraId="388E77ED" w14:textId="77777777" w:rsidR="00DB0D63" w:rsidRDefault="00DB0D63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</w:p>
    <w:p w14:paraId="4C9B83A8" w14:textId="77777777" w:rsidR="00300A60" w:rsidRPr="00695F34" w:rsidRDefault="00300A60" w:rsidP="00EA7500">
      <w:pPr>
        <w:pStyle w:val="ny-lesson-numbering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</w:p>
    <w:p w14:paraId="0516A598" w14:textId="77777777" w:rsidR="00300A60" w:rsidRDefault="00300A60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</w:p>
    <w:p w14:paraId="50DB585D" w14:textId="77777777" w:rsidR="00DB0D63" w:rsidRDefault="00DB0D63" w:rsidP="00300A60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sz w:val="24"/>
          <w:szCs w:val="24"/>
        </w:rPr>
      </w:pPr>
    </w:p>
    <w:p w14:paraId="09D9BEB5" w14:textId="77777777" w:rsidR="00DB0D63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B0D63">
        <w:rPr>
          <w:rFonts w:asciiTheme="minorHAnsi" w:hAnsiTheme="minorHAnsi"/>
          <w:sz w:val="24"/>
          <w:szCs w:val="24"/>
        </w:rPr>
        <w:t xml:space="preserve">. </w:t>
      </w:r>
      <w:r w:rsidR="00300A60" w:rsidRPr="00695F34">
        <w:rPr>
          <w:rFonts w:asciiTheme="minorHAnsi" w:hAnsiTheme="minorHAnsi"/>
          <w:sz w:val="24"/>
          <w:szCs w:val="24"/>
        </w:rPr>
        <w:t>Find the area using the area formula.</w:t>
      </w:r>
    </w:p>
    <w:p w14:paraId="0175CDD8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1F6691C4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3CF2CBD2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4981FE6F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d. Can you think of any other method you could have used to find the area?</w:t>
      </w:r>
    </w:p>
    <w:p w14:paraId="1B0AC0E4" w14:textId="3841A95F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3E4ACED" wp14:editId="06CAE3E8">
            <wp:simplePos x="0" y="0"/>
            <wp:positionH relativeFrom="column">
              <wp:posOffset>342900</wp:posOffset>
            </wp:positionH>
            <wp:positionV relativeFrom="paragraph">
              <wp:posOffset>-41275</wp:posOffset>
            </wp:positionV>
            <wp:extent cx="4191000" cy="30575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966FD">
        <w:rPr>
          <w:rFonts w:asciiTheme="minorHAnsi" w:hAnsiTheme="minorHAnsi"/>
          <w:sz w:val="24"/>
          <w:szCs w:val="24"/>
        </w:rPr>
        <w:t>Hint: AB</w:t>
      </w:r>
      <w:r w:rsidR="009966FD">
        <w:rPr>
          <w:rFonts w:asciiTheme="minorHAnsi" w:hAnsiTheme="minorHAnsi"/>
          <w:sz w:val="24"/>
          <w:szCs w:val="24"/>
        </w:rPr>
        <w:sym w:font="Symbol" w:char="F05E"/>
      </w:r>
      <w:r w:rsidR="009966FD">
        <w:rPr>
          <w:rFonts w:asciiTheme="minorHAnsi" w:hAnsiTheme="minorHAnsi"/>
          <w:sz w:val="24"/>
          <w:szCs w:val="24"/>
        </w:rPr>
        <w:t xml:space="preserve">AC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696B922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5F48F9B5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DA082FA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61CD6BB6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20AA1C7B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39135BB9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36B29529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7C110E46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355D7F1A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5EE1E308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1ACF9AE7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29764019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3885D10E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00B1D4FD" w14:textId="77777777" w:rsidR="00EA7500" w:rsidRDefault="00EA7500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</w:p>
    <w:p w14:paraId="4144ABA7" w14:textId="77777777" w:rsidR="00EA7500" w:rsidRDefault="00C30BD2" w:rsidP="00EA7500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095ECA9" wp14:editId="02A4DDC6">
            <wp:simplePos x="0" y="0"/>
            <wp:positionH relativeFrom="column">
              <wp:posOffset>3116580</wp:posOffset>
            </wp:positionH>
            <wp:positionV relativeFrom="paragraph">
              <wp:posOffset>773430</wp:posOffset>
            </wp:positionV>
            <wp:extent cx="4236720" cy="31775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500">
        <w:rPr>
          <w:rFonts w:asciiTheme="minorHAnsi" w:hAnsiTheme="minorHAnsi"/>
          <w:sz w:val="24"/>
          <w:szCs w:val="24"/>
        </w:rPr>
        <w:t xml:space="preserve">4. </w: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09DCA842" wp14:editId="712FAFB6">
            <wp:simplePos x="0" y="0"/>
            <wp:positionH relativeFrom="column">
              <wp:posOffset>403860</wp:posOffset>
            </wp:positionH>
            <wp:positionV relativeFrom="paragraph">
              <wp:posOffset>3810</wp:posOffset>
            </wp:positionV>
            <wp:extent cx="5762625" cy="285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500" w:rsidSect="00E9310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550C" w14:textId="77777777" w:rsidR="005303CF" w:rsidRDefault="005303CF" w:rsidP="00657987">
      <w:pPr>
        <w:spacing w:after="0" w:line="240" w:lineRule="auto"/>
      </w:pPr>
      <w:r>
        <w:separator/>
      </w:r>
    </w:p>
  </w:endnote>
  <w:endnote w:type="continuationSeparator" w:id="0">
    <w:p w14:paraId="5200ECE9" w14:textId="77777777" w:rsidR="005303CF" w:rsidRDefault="005303CF" w:rsidP="0065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53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6CC06" w14:textId="77777777" w:rsidR="00657987" w:rsidRDefault="006579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DBEF2" w14:textId="77777777" w:rsidR="00657987" w:rsidRDefault="0065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E246" w14:textId="77777777" w:rsidR="005303CF" w:rsidRDefault="005303CF" w:rsidP="00657987">
      <w:pPr>
        <w:spacing w:after="0" w:line="240" w:lineRule="auto"/>
      </w:pPr>
      <w:r>
        <w:separator/>
      </w:r>
    </w:p>
  </w:footnote>
  <w:footnote w:type="continuationSeparator" w:id="0">
    <w:p w14:paraId="05E60D48" w14:textId="77777777" w:rsidR="005303CF" w:rsidRDefault="005303CF" w:rsidP="0065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3D95" w14:textId="77777777" w:rsidR="00EA7500" w:rsidRDefault="00EA7500">
    <w:pPr>
      <w:pStyle w:val="Header"/>
    </w:pPr>
    <w:r>
      <w:t xml:space="preserve">                                                                                                                                            Name: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F290FD6"/>
    <w:multiLevelType w:val="hybridMultilevel"/>
    <w:tmpl w:val="426A4C64"/>
    <w:lvl w:ilvl="0" w:tplc="0FD4B5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220E"/>
    <w:multiLevelType w:val="hybridMultilevel"/>
    <w:tmpl w:val="182A7E8C"/>
    <w:lvl w:ilvl="0" w:tplc="340AC5C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Cambria-Italic" w:hint="default"/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B74AD"/>
    <w:multiLevelType w:val="multilevel"/>
    <w:tmpl w:val="D31A231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42B7657"/>
    <w:multiLevelType w:val="hybridMultilevel"/>
    <w:tmpl w:val="B09242DE"/>
    <w:lvl w:ilvl="0" w:tplc="18BEA6CE">
      <w:start w:val="1"/>
      <w:numFmt w:val="lowerLetter"/>
      <w:lvlText w:val="%1."/>
      <w:lvlJc w:val="left"/>
      <w:pPr>
        <w:ind w:left="720" w:hanging="360"/>
      </w:pPr>
      <w:rPr>
        <w:rFonts w:ascii="Cambria-Italic" w:hAnsi="Cambria-Italic" w:cs="Cambria-Italic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08"/>
    <w:rsid w:val="00027EA4"/>
    <w:rsid w:val="000876D7"/>
    <w:rsid w:val="00097C2C"/>
    <w:rsid w:val="00300A60"/>
    <w:rsid w:val="005303CF"/>
    <w:rsid w:val="00657987"/>
    <w:rsid w:val="00695F34"/>
    <w:rsid w:val="006C6A87"/>
    <w:rsid w:val="007023E6"/>
    <w:rsid w:val="008A5640"/>
    <w:rsid w:val="009966FD"/>
    <w:rsid w:val="00B2301B"/>
    <w:rsid w:val="00C30BD2"/>
    <w:rsid w:val="00D36D6A"/>
    <w:rsid w:val="00DA0754"/>
    <w:rsid w:val="00DB0D63"/>
    <w:rsid w:val="00E44E9B"/>
    <w:rsid w:val="00E800BF"/>
    <w:rsid w:val="00E93108"/>
    <w:rsid w:val="00E962F3"/>
    <w:rsid w:val="00E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869D"/>
  <w15:docId w15:val="{1A35C4A6-BA92-4439-AC52-FC35B2C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310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callout-hdr">
    <w:name w:val="ny-callout-hdr"/>
    <w:link w:val="ny-callout-hdrChar"/>
    <w:qFormat/>
    <w:rsid w:val="00E93108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paragraph">
    <w:name w:val="ny-lesson-paragraph"/>
    <w:basedOn w:val="Normal"/>
    <w:link w:val="ny-lesson-paragraphChar"/>
    <w:qFormat/>
    <w:rsid w:val="00E93108"/>
    <w:pPr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E93108"/>
    <w:pPr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ormal"/>
    <w:qFormat/>
    <w:rsid w:val="00E93108"/>
    <w:pPr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E93108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E93108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93108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93108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93108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E93108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E93108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931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93108"/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08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DA075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87"/>
  </w:style>
  <w:style w:type="paragraph" w:styleId="Footer">
    <w:name w:val="footer"/>
    <w:basedOn w:val="Normal"/>
    <w:link w:val="FooterChar"/>
    <w:uiPriority w:val="99"/>
    <w:unhideWhenUsed/>
    <w:rsid w:val="0065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987"/>
  </w:style>
  <w:style w:type="character" w:styleId="PlaceholderText">
    <w:name w:val="Placeholder Text"/>
    <w:basedOn w:val="DefaultParagraphFont"/>
    <w:uiPriority w:val="99"/>
    <w:semiHidden/>
    <w:rsid w:val="00EA7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CSD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John Huff</cp:lastModifiedBy>
  <cp:revision>7</cp:revision>
  <cp:lastPrinted>2015-03-26T13:22:00Z</cp:lastPrinted>
  <dcterms:created xsi:type="dcterms:W3CDTF">2016-03-07T14:56:00Z</dcterms:created>
  <dcterms:modified xsi:type="dcterms:W3CDTF">2020-03-24T02:52:00Z</dcterms:modified>
</cp:coreProperties>
</file>