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89" w:rsidRDefault="00275153" w:rsidP="00275153">
      <w:pPr>
        <w:jc w:val="center"/>
      </w:pPr>
      <w:r>
        <w:rPr>
          <w:b/>
        </w:rPr>
        <w:t>Properties of Parallelograms</w:t>
      </w:r>
    </w:p>
    <w:p w:rsidR="00275153" w:rsidRDefault="00275153" w:rsidP="00275153"/>
    <w:p w:rsidR="006A6BE0" w:rsidRDefault="00275153" w:rsidP="00275153">
      <w:r>
        <w:rPr>
          <w:b/>
        </w:rPr>
        <w:t xml:space="preserve">Definition of Quadrilateral – </w:t>
      </w:r>
      <w:r>
        <w:t>A plane figure with 4 sides and 4 angles</w:t>
      </w:r>
      <w:r w:rsidR="006A6BE0">
        <w:t>.</w:t>
      </w:r>
    </w:p>
    <w:p w:rsidR="00275153" w:rsidRDefault="00275153" w:rsidP="00275153">
      <w:r>
        <w:t xml:space="preserve">The </w:t>
      </w:r>
      <w:r>
        <w:rPr>
          <w:b/>
        </w:rPr>
        <w:t>Sum of the Interior Angles</w:t>
      </w:r>
      <w:r>
        <w:t xml:space="preserve"> in a quadrilateral is 360</w:t>
      </w:r>
      <w:r>
        <w:sym w:font="Symbol" w:char="F0B0"/>
      </w:r>
      <w:r>
        <w:t xml:space="preserve"> (like the sum of</w:t>
      </w:r>
      <w:r w:rsidR="00095577">
        <w:t xml:space="preserve"> angles in a</w:t>
      </w:r>
      <w:r>
        <w:t xml:space="preserve"> </w:t>
      </w:r>
      <w:r>
        <w:sym w:font="Symbol" w:char="F044"/>
      </w:r>
      <w:r>
        <w:t xml:space="preserve"> is 180</w:t>
      </w:r>
      <w:r>
        <w:sym w:font="Symbol" w:char="F0B0"/>
      </w:r>
      <w:r>
        <w:t>)</w:t>
      </w:r>
    </w:p>
    <w:p w:rsidR="00275153" w:rsidRDefault="00275153" w:rsidP="00275153"/>
    <w:p w:rsidR="00275153" w:rsidRDefault="00275153" w:rsidP="00275153"/>
    <w:p w:rsidR="00275153" w:rsidRDefault="00275153" w:rsidP="0027515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1719649</wp:posOffset>
            </wp:positionH>
            <wp:positionV relativeFrom="paragraph">
              <wp:posOffset>299399</wp:posOffset>
            </wp:positionV>
            <wp:extent cx="1438910" cy="768985"/>
            <wp:effectExtent l="0" t="0" r="8890" b="0"/>
            <wp:wrapNone/>
            <wp:docPr id="1" name="Picture 1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Definition of Parallelogram – </w:t>
      </w:r>
      <w:r>
        <w:t>A parallelogram is a quadrilateral with 2 pair of opposite parallel sides.</w:t>
      </w:r>
    </w:p>
    <w:p w:rsidR="00275153" w:rsidRDefault="00275153" w:rsidP="00275153"/>
    <w:p w:rsidR="00275153" w:rsidRDefault="00275153" w:rsidP="00275153"/>
    <w:p w:rsidR="00275153" w:rsidRDefault="00275153" w:rsidP="00275153"/>
    <w:p w:rsidR="00275153" w:rsidRDefault="00275153" w:rsidP="00275153"/>
    <w:p w:rsidR="00275153" w:rsidRDefault="00275153" w:rsidP="00275153">
      <w:r>
        <w:t xml:space="preserve">There are 4 other properties of parallelograms that you need to be </w:t>
      </w:r>
      <w:r>
        <w:rPr>
          <w:i/>
        </w:rPr>
        <w:t>very</w:t>
      </w:r>
      <w:r>
        <w:t xml:space="preserve"> familiar with.</w:t>
      </w:r>
      <w:r w:rsidR="00095577">
        <w:t xml:space="preserve"> These are true for every parallelogram</w:t>
      </w:r>
      <w:r w:rsidR="006A6BE0">
        <w:t>:</w:t>
      </w:r>
      <w:bookmarkStart w:id="0" w:name="_GoBack"/>
      <w:bookmarkEnd w:id="0"/>
    </w:p>
    <w:p w:rsidR="00275153" w:rsidRDefault="00275153" w:rsidP="0027515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1808557</wp:posOffset>
            </wp:positionH>
            <wp:positionV relativeFrom="paragraph">
              <wp:posOffset>205516</wp:posOffset>
            </wp:positionV>
            <wp:extent cx="1430447" cy="665531"/>
            <wp:effectExtent l="0" t="0" r="0" b="1270"/>
            <wp:wrapNone/>
            <wp:docPr id="2" name="Picture 2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47" cy="6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Property 1 – </w:t>
      </w:r>
      <w:r>
        <w:t>In a parallelogram, the opposite sides are congruent (not just parallel).</w:t>
      </w:r>
    </w:p>
    <w:p w:rsidR="00275153" w:rsidRDefault="00275153" w:rsidP="00275153"/>
    <w:p w:rsidR="00275153" w:rsidRDefault="00275153" w:rsidP="00275153"/>
    <w:p w:rsidR="00275153" w:rsidRDefault="00275153" w:rsidP="00275153"/>
    <w:p w:rsidR="00275153" w:rsidRDefault="00275153" w:rsidP="002751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1665554</wp:posOffset>
            </wp:positionH>
            <wp:positionV relativeFrom="paragraph">
              <wp:posOffset>224752</wp:posOffset>
            </wp:positionV>
            <wp:extent cx="1611517" cy="697873"/>
            <wp:effectExtent l="0" t="0" r="8255" b="6985"/>
            <wp:wrapNone/>
            <wp:docPr id="3" name="Picture 3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17" cy="6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Property 2 – </w:t>
      </w:r>
      <w:r>
        <w:t xml:space="preserve">In a parallelogram, the opposite </w:t>
      </w:r>
      <w:r>
        <w:sym w:font="Symbol" w:char="F0D0"/>
      </w:r>
      <w:r>
        <w:t>s are congruent.</w:t>
      </w:r>
    </w:p>
    <w:p w:rsidR="00275153" w:rsidRDefault="00275153" w:rsidP="00275153"/>
    <w:p w:rsidR="00275153" w:rsidRDefault="00275153" w:rsidP="00275153"/>
    <w:p w:rsidR="00275153" w:rsidRDefault="00275153" w:rsidP="00275153"/>
    <w:p w:rsidR="00275153" w:rsidRDefault="00095577" w:rsidP="00275153">
      <w:r>
        <w:rPr>
          <w:noProof/>
        </w:rPr>
        <w:drawing>
          <wp:anchor distT="0" distB="0" distL="114300" distR="114300" simplePos="0" relativeHeight="251662336" behindDoc="1" locked="0" layoutInCell="1" allowOverlap="1" wp14:anchorId="7E739BD3" wp14:editId="342DE9BC">
            <wp:simplePos x="0" y="0"/>
            <wp:positionH relativeFrom="column">
              <wp:posOffset>1537002</wp:posOffset>
            </wp:positionH>
            <wp:positionV relativeFrom="paragraph">
              <wp:posOffset>152098</wp:posOffset>
            </wp:positionV>
            <wp:extent cx="1438910" cy="768985"/>
            <wp:effectExtent l="0" t="0" r="8890" b="0"/>
            <wp:wrapNone/>
            <wp:docPr id="5" name="Picture 5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153">
        <w:rPr>
          <w:b/>
        </w:rPr>
        <w:t xml:space="preserve">Property 3 – </w:t>
      </w:r>
      <w:r w:rsidR="00275153">
        <w:t xml:space="preserve">In a parallelogram, the consecutive </w:t>
      </w:r>
      <w:r w:rsidR="00275153">
        <w:sym w:font="Symbol" w:char="F0D0"/>
      </w:r>
      <w:r w:rsidR="00275153">
        <w:t>s are supplementary (because of || lines)</w:t>
      </w:r>
    </w:p>
    <w:p w:rsidR="00275153" w:rsidRDefault="00095577" w:rsidP="00275153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</w:t>
      </w:r>
      <w:r>
        <w:sym w:font="Symbol" w:char="F0D0"/>
      </w:r>
      <w:r>
        <w:t xml:space="preserve">A + </w:t>
      </w:r>
      <w:r>
        <w:rPr>
          <w:i/>
        </w:rPr>
        <w:t>m</w:t>
      </w:r>
      <w:r>
        <w:sym w:font="Symbol" w:char="F0D0"/>
      </w:r>
      <w:r>
        <w:t>B = 180</w:t>
      </w:r>
      <w:r>
        <w:sym w:font="Symbol" w:char="F0B0"/>
      </w:r>
    </w:p>
    <w:p w:rsidR="00095577" w:rsidRDefault="00095577" w:rsidP="00275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</w:t>
      </w:r>
      <w:r>
        <w:sym w:font="Symbol" w:char="F0D0"/>
      </w:r>
      <w:r>
        <w:t xml:space="preserve">A + </w:t>
      </w:r>
      <w:r>
        <w:rPr>
          <w:i/>
        </w:rPr>
        <w:t>m</w:t>
      </w:r>
      <w:r>
        <w:sym w:font="Symbol" w:char="F0D0"/>
      </w:r>
      <w:r>
        <w:t>D = 180</w:t>
      </w:r>
      <w:r>
        <w:sym w:font="Symbol" w:char="F0B0"/>
      </w:r>
    </w:p>
    <w:p w:rsidR="00095577" w:rsidRDefault="00095577" w:rsidP="00275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:rsidR="00095577" w:rsidRDefault="00095577" w:rsidP="00275153"/>
    <w:p w:rsidR="00095577" w:rsidRDefault="00095577" w:rsidP="0027515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1997937</wp:posOffset>
            </wp:positionH>
            <wp:positionV relativeFrom="paragraph">
              <wp:posOffset>218942</wp:posOffset>
            </wp:positionV>
            <wp:extent cx="1009540" cy="692223"/>
            <wp:effectExtent l="0" t="0" r="635" b="0"/>
            <wp:wrapNone/>
            <wp:docPr id="6" name="Picture 6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40" cy="6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Property 4</w:t>
      </w:r>
      <w:r>
        <w:t xml:space="preserve"> – In a parallelogram, the diagonals bisect each other (intersect at their midpoints).</w:t>
      </w:r>
    </w:p>
    <w:p w:rsidR="00095577" w:rsidRDefault="00095577" w:rsidP="00275153"/>
    <w:p w:rsidR="00095577" w:rsidRPr="00095577" w:rsidRDefault="00095577" w:rsidP="00275153"/>
    <w:sectPr w:rsidR="00095577" w:rsidRPr="0009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53"/>
    <w:rsid w:val="00095577"/>
    <w:rsid w:val="000B53FB"/>
    <w:rsid w:val="000D5089"/>
    <w:rsid w:val="001A05D4"/>
    <w:rsid w:val="0024588A"/>
    <w:rsid w:val="00275153"/>
    <w:rsid w:val="005E5DCE"/>
    <w:rsid w:val="006A6BE0"/>
    <w:rsid w:val="00711DDD"/>
    <w:rsid w:val="00AB7326"/>
    <w:rsid w:val="00AD1B67"/>
    <w:rsid w:val="00E16E70"/>
    <w:rsid w:val="00E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C2E7"/>
  <w15:chartTrackingRefBased/>
  <w15:docId w15:val="{E20F821D-EF6D-46C0-82D2-D29EE53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2</cp:revision>
  <cp:lastPrinted>2019-11-06T18:16:00Z</cp:lastPrinted>
  <dcterms:created xsi:type="dcterms:W3CDTF">2017-09-17T13:16:00Z</dcterms:created>
  <dcterms:modified xsi:type="dcterms:W3CDTF">2019-11-06T18:16:00Z</dcterms:modified>
</cp:coreProperties>
</file>